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F1ED" w14:textId="6AD455A8" w:rsidR="00BB6FC1" w:rsidRPr="005E6747" w:rsidRDefault="00DF7C78" w:rsidP="00D64E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Jared Allinson</w:t>
      </w:r>
    </w:p>
    <w:p w14:paraId="5E9EF13B" w14:textId="69FBBC82" w:rsidR="00D64E17" w:rsidRPr="00D64E17" w:rsidRDefault="00F22812" w:rsidP="00D64E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(870)680-2963</w:t>
      </w:r>
      <w:r w:rsidR="00D64E17" w:rsidRPr="00D64E1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086178">
        <w:rPr>
          <w:rFonts w:ascii="Times New Roman" w:eastAsia="Calibri" w:hAnsi="Times New Roman" w:cs="Times New Roman"/>
          <w:sz w:val="24"/>
          <w:szCs w:val="24"/>
          <w:u w:val="single"/>
        </w:rPr>
        <w:t>jda547@msstate.edu</w:t>
      </w:r>
    </w:p>
    <w:p w14:paraId="12994000" w14:textId="77777777" w:rsidR="00D64E17" w:rsidRPr="00297BCE" w:rsidRDefault="00D64E17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E40A3" w14:textId="5D8CB1CE" w:rsidR="00036CCD" w:rsidRPr="00DF7C78" w:rsidRDefault="00D64E17" w:rsidP="00DF7C78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7B589C27" w14:textId="77777777" w:rsidR="00332C57" w:rsidRDefault="00332C57" w:rsidP="00332C5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89566" w14:textId="76493A0E" w:rsidR="00332C57" w:rsidRDefault="00332C57" w:rsidP="00332C5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Mississippi State University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2C57">
        <w:rPr>
          <w:rFonts w:ascii="Times New Roman" w:hAnsi="Times New Roman" w:cs="Times New Roman"/>
          <w:sz w:val="24"/>
          <w:szCs w:val="24"/>
        </w:rPr>
        <w:t>Starkville</w:t>
      </w:r>
      <w:r>
        <w:rPr>
          <w:rFonts w:ascii="Times New Roman" w:hAnsi="Times New Roman" w:cs="Times New Roman"/>
          <w:sz w:val="24"/>
          <w:szCs w:val="24"/>
        </w:rPr>
        <w:t>, MS</w:t>
      </w:r>
    </w:p>
    <w:p w14:paraId="613BD768" w14:textId="55B29BD9" w:rsidR="00332C57" w:rsidRDefault="00332C57" w:rsidP="00332C5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D327B">
        <w:rPr>
          <w:rFonts w:ascii="Times New Roman" w:hAnsi="Times New Roman" w:cs="Times New Roman"/>
          <w:sz w:val="24"/>
          <w:szCs w:val="24"/>
        </w:rPr>
        <w:t>PhD, History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67BC">
        <w:rPr>
          <w:rFonts w:ascii="Times New Roman" w:hAnsi="Times New Roman" w:cs="Times New Roman"/>
          <w:sz w:val="24"/>
          <w:szCs w:val="24"/>
        </w:rPr>
        <w:t>August 2025-Present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DBAA2D" w14:textId="77777777" w:rsidR="00332C57" w:rsidRDefault="00332C57" w:rsidP="00332C5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C2D16" w14:textId="631C3B04" w:rsidR="00332C57" w:rsidRPr="00297BCE" w:rsidRDefault="00DF7C78" w:rsidP="00332C5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Arkansas State University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Jonesboro, AR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4A3CC" w14:textId="42ADBD7A" w:rsidR="00036CCD" w:rsidRPr="00297BCE" w:rsidRDefault="00023120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M.</w:t>
      </w:r>
      <w:r w:rsidR="00DF7C78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.,</w:t>
      </w:r>
      <w:r w:rsidR="00DF7C78">
        <w:rPr>
          <w:rFonts w:ascii="Times New Roman" w:hAnsi="Times New Roman" w:cs="Times New Roman"/>
          <w:iCs/>
          <w:sz w:val="24"/>
          <w:szCs w:val="24"/>
        </w:rPr>
        <w:t xml:space="preserve"> History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332C57">
        <w:rPr>
          <w:rFonts w:ascii="Times New Roman" w:hAnsi="Times New Roman" w:cs="Times New Roman"/>
          <w:sz w:val="24"/>
          <w:szCs w:val="24"/>
        </w:rPr>
        <w:t>August 2023-</w:t>
      </w:r>
      <w:r w:rsidR="00DF7C78">
        <w:rPr>
          <w:rFonts w:ascii="Times New Roman" w:hAnsi="Times New Roman" w:cs="Times New Roman"/>
          <w:bCs/>
          <w:sz w:val="24"/>
          <w:szCs w:val="24"/>
        </w:rPr>
        <w:t>May 2025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CABCA" w14:textId="09E9B32C" w:rsidR="00777051" w:rsidRDefault="00777051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Thesis: </w:t>
      </w:r>
      <w:r w:rsidR="00546146">
        <w:rPr>
          <w:rFonts w:ascii="Times New Roman" w:hAnsi="Times New Roman" w:cs="Times New Roman"/>
          <w:i/>
          <w:sz w:val="24"/>
          <w:szCs w:val="24"/>
        </w:rPr>
        <w:t>Scientific Imperialism:</w:t>
      </w:r>
      <w:r w:rsidR="00D52DB6">
        <w:rPr>
          <w:rFonts w:ascii="Times New Roman" w:hAnsi="Times New Roman" w:cs="Times New Roman"/>
          <w:i/>
          <w:sz w:val="24"/>
          <w:szCs w:val="24"/>
        </w:rPr>
        <w:t xml:space="preserve"> Science, Nature, Race</w:t>
      </w:r>
      <w:r w:rsidR="00985789">
        <w:rPr>
          <w:rFonts w:ascii="Times New Roman" w:hAnsi="Times New Roman" w:cs="Times New Roman"/>
          <w:i/>
          <w:sz w:val="24"/>
          <w:szCs w:val="24"/>
        </w:rPr>
        <w:t xml:space="preserve">, and the U.S. Conquest of California </w:t>
      </w:r>
    </w:p>
    <w:p w14:paraId="7CC746AF" w14:textId="5FCF1BD8" w:rsidR="00AF1C0A" w:rsidRDefault="00CC79A0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Advisor: </w:t>
      </w:r>
      <w:r w:rsidR="00DF7C78">
        <w:rPr>
          <w:rFonts w:ascii="Times New Roman" w:hAnsi="Times New Roman" w:cs="Times New Roman"/>
          <w:sz w:val="24"/>
          <w:szCs w:val="24"/>
        </w:rPr>
        <w:t>Dr. Justin Castro</w:t>
      </w:r>
    </w:p>
    <w:p w14:paraId="38F8FDB0" w14:textId="7E00FA9E" w:rsidR="00DF7C78" w:rsidRDefault="00DF7C78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4.0</w:t>
      </w:r>
    </w:p>
    <w:p w14:paraId="03EFB3C5" w14:textId="77777777" w:rsidR="00CC79A0" w:rsidRPr="00297BCE" w:rsidRDefault="00CC79A0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3A5A" w14:textId="03C94078" w:rsidR="009A5848" w:rsidRPr="00297BCE" w:rsidRDefault="00DF7C78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Arkansas State University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Jonesboro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B417F" w14:textId="0DC1A8CB" w:rsidR="009A5848" w:rsidRPr="00297BCE" w:rsidRDefault="009A5848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97BCE">
        <w:rPr>
          <w:rFonts w:ascii="Times New Roman" w:hAnsi="Times New Roman" w:cs="Times New Roman"/>
          <w:iCs/>
          <w:sz w:val="24"/>
          <w:szCs w:val="24"/>
        </w:rPr>
        <w:t>B.</w:t>
      </w:r>
      <w:r w:rsidR="00DF7C78">
        <w:rPr>
          <w:rFonts w:ascii="Times New Roman" w:hAnsi="Times New Roman" w:cs="Times New Roman"/>
          <w:iCs/>
          <w:sz w:val="24"/>
          <w:szCs w:val="24"/>
        </w:rPr>
        <w:t>A</w:t>
      </w:r>
      <w:r w:rsidRPr="00297BCE">
        <w:rPr>
          <w:rFonts w:ascii="Times New Roman" w:hAnsi="Times New Roman" w:cs="Times New Roman"/>
          <w:iCs/>
          <w:sz w:val="24"/>
          <w:szCs w:val="24"/>
        </w:rPr>
        <w:t>.</w:t>
      </w:r>
      <w:r w:rsidR="0002312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7C78">
        <w:rPr>
          <w:rFonts w:ascii="Times New Roman" w:hAnsi="Times New Roman" w:cs="Times New Roman"/>
          <w:iCs/>
          <w:sz w:val="24"/>
          <w:szCs w:val="24"/>
        </w:rPr>
        <w:t>History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332C57">
        <w:rPr>
          <w:rFonts w:ascii="Times New Roman" w:hAnsi="Times New Roman" w:cs="Times New Roman"/>
          <w:sz w:val="24"/>
          <w:szCs w:val="24"/>
        </w:rPr>
        <w:t>August 2019-</w:t>
      </w:r>
      <w:r w:rsidR="00DF7C78">
        <w:rPr>
          <w:rFonts w:ascii="Times New Roman" w:hAnsi="Times New Roman" w:cs="Times New Roman"/>
          <w:bCs/>
          <w:sz w:val="24"/>
          <w:szCs w:val="24"/>
        </w:rPr>
        <w:t>May</w:t>
      </w:r>
      <w:r w:rsidR="00A443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C78">
        <w:rPr>
          <w:rFonts w:ascii="Times New Roman" w:hAnsi="Times New Roman" w:cs="Times New Roman"/>
          <w:bCs/>
          <w:sz w:val="24"/>
          <w:szCs w:val="24"/>
        </w:rPr>
        <w:t>2023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C84D2" w14:textId="61CE7008" w:rsidR="007043B3" w:rsidRDefault="00DF7C78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in Digital Humanities</w:t>
      </w:r>
    </w:p>
    <w:p w14:paraId="6FB04467" w14:textId="162DA6C2" w:rsidR="00F2126A" w:rsidRPr="00704D92" w:rsidRDefault="00DF7C78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3.5</w:t>
      </w:r>
      <w:r w:rsidR="00332C57">
        <w:rPr>
          <w:rFonts w:ascii="Times New Roman" w:hAnsi="Times New Roman" w:cs="Times New Roman"/>
          <w:sz w:val="24"/>
          <w:szCs w:val="24"/>
        </w:rPr>
        <w:t>3</w:t>
      </w:r>
    </w:p>
    <w:p w14:paraId="583D14A2" w14:textId="77777777" w:rsidR="00CC79A0" w:rsidRPr="00297BCE" w:rsidRDefault="00CC79A0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05B5A" w14:textId="77777777" w:rsidR="004C661B" w:rsidRPr="00297BCE" w:rsidRDefault="00A94636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>TEACHIING</w:t>
      </w:r>
      <w:r w:rsidR="004C661B" w:rsidRPr="00297BCE">
        <w:rPr>
          <w:rFonts w:ascii="Times New Roman" w:hAnsi="Times New Roman" w:cs="Times New Roman"/>
          <w:b/>
          <w:sz w:val="24"/>
          <w:szCs w:val="24"/>
        </w:rPr>
        <w:t xml:space="preserve"> EXPERIENCE  </w:t>
      </w:r>
      <w:r w:rsidR="004C661B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4D4D7365" w14:textId="3BDD8F6C" w:rsidR="00412CEF" w:rsidRPr="00297BCE" w:rsidRDefault="00DF7C78" w:rsidP="004C661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Arkansas State University</w:t>
      </w:r>
      <w:r w:rsidR="00412CEF"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Jonesboro</w:t>
      </w:r>
      <w:r w:rsidR="00412CEF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="00412CEF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0D284" w14:textId="5E1469C1" w:rsidR="00412CEF" w:rsidRPr="00297BCE" w:rsidRDefault="00DF7C78" w:rsidP="00412CEF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Graduate Assistant</w:t>
      </w:r>
      <w:r w:rsidR="006568D4" w:rsidRPr="001D4E21">
        <w:rPr>
          <w:rFonts w:ascii="Times New Roman" w:hAnsi="Times New Roman" w:cs="Times New Roman"/>
          <w:i/>
          <w:iCs/>
          <w:sz w:val="24"/>
          <w:szCs w:val="24"/>
        </w:rPr>
        <w:t>, D</w:t>
      </w:r>
      <w:r>
        <w:rPr>
          <w:rFonts w:ascii="Times New Roman" w:hAnsi="Times New Roman" w:cs="Times New Roman"/>
          <w:i/>
          <w:iCs/>
          <w:sz w:val="24"/>
          <w:szCs w:val="24"/>
        </w:rPr>
        <w:t>epartment of History</w:t>
      </w:r>
      <w:r w:rsidR="00412CEF"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August 2023</w:t>
      </w:r>
      <w:r w:rsidR="00412CEF" w:rsidRPr="00297BCE">
        <w:rPr>
          <w:rFonts w:ascii="Times New Roman" w:hAnsi="Times New Roman" w:cs="Times New Roman"/>
          <w:bCs/>
          <w:sz w:val="24"/>
          <w:szCs w:val="24"/>
        </w:rPr>
        <w:t>- Present</w:t>
      </w:r>
      <w:r w:rsidR="00412CEF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8F036" w14:textId="04B8AF5B" w:rsidR="00944FB8" w:rsidRPr="00944FB8" w:rsidRDefault="00002333" w:rsidP="00EC1EA3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812">
        <w:rPr>
          <w:rFonts w:ascii="Times New Roman" w:hAnsi="Times New Roman" w:cs="Times New Roman"/>
          <w:sz w:val="24"/>
          <w:szCs w:val="24"/>
        </w:rPr>
        <w:t xml:space="preserve">Assisted with </w:t>
      </w:r>
      <w:r>
        <w:rPr>
          <w:rFonts w:ascii="Times New Roman" w:hAnsi="Times New Roman" w:cs="Times New Roman"/>
          <w:sz w:val="24"/>
          <w:szCs w:val="24"/>
        </w:rPr>
        <w:t>United States Since 1876 survey courses by administering grades and occasionally leading class</w:t>
      </w:r>
      <w:r w:rsidR="00661A76">
        <w:rPr>
          <w:rFonts w:ascii="Times New Roman" w:hAnsi="Times New Roman" w:cs="Times New Roman"/>
          <w:sz w:val="24"/>
          <w:szCs w:val="24"/>
        </w:rPr>
        <w:t>room</w:t>
      </w:r>
      <w:r>
        <w:rPr>
          <w:rFonts w:ascii="Times New Roman" w:hAnsi="Times New Roman" w:cs="Times New Roman"/>
          <w:sz w:val="24"/>
          <w:szCs w:val="24"/>
        </w:rPr>
        <w:t xml:space="preserve"> discussions.  </w:t>
      </w:r>
    </w:p>
    <w:p w14:paraId="5ED54783" w14:textId="77777777" w:rsidR="00332C57" w:rsidRDefault="00332C57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2E3A0229" w14:textId="2ADC41CE" w:rsidR="004C661B" w:rsidRPr="00297BCE" w:rsidRDefault="004C661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PUBLICATIONS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5CBAF925" w14:textId="7A224720" w:rsidR="004C661B" w:rsidRDefault="00F22812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002333">
        <w:rPr>
          <w:rFonts w:ascii="Times New Roman" w:hAnsi="Times New Roman" w:cs="Times New Roman"/>
          <w:bCs/>
          <w:sz w:val="24"/>
          <w:szCs w:val="24"/>
        </w:rPr>
        <w:t>Changing Conceptions of Nature and U.S. Economic Interests in Mexican Californi</w:t>
      </w:r>
      <w:r>
        <w:rPr>
          <w:rFonts w:ascii="Times New Roman" w:hAnsi="Times New Roman" w:cs="Times New Roman"/>
          <w:bCs/>
          <w:sz w:val="24"/>
          <w:szCs w:val="24"/>
        </w:rPr>
        <w:t xml:space="preserve">a”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UC Santa Barbara Undergraduate Journal of History</w:t>
      </w:r>
      <w:r>
        <w:rPr>
          <w:rFonts w:ascii="Times New Roman" w:hAnsi="Times New Roman" w:cs="Times New Roman"/>
          <w:bCs/>
          <w:sz w:val="24"/>
          <w:szCs w:val="24"/>
        </w:rPr>
        <w:t>, 4, no. 1 (Spring 2024)</w:t>
      </w:r>
      <w:r w:rsidR="001817A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8F04F8" w14:textId="77777777" w:rsidR="00F22812" w:rsidRPr="00297BCE" w:rsidRDefault="00F22812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0907D3" w14:textId="677DD782" w:rsidR="00F22812" w:rsidRPr="00297BCE" w:rsidRDefault="004C661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PRESENTATIONS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5E302B10" w14:textId="7DCDF453" w:rsidR="004C227D" w:rsidRDefault="00996AB7" w:rsidP="00E3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“Changing Conceptions of Nature and U.S. Economic Interests in Mexican California</w:t>
      </w:r>
      <w:r w:rsidR="00960AA0">
        <w:rPr>
          <w:rFonts w:ascii="Times New Roman" w:hAnsi="Times New Roman" w:cs="Times New Roman"/>
          <w:bCs/>
          <w:sz w:val="24"/>
          <w:szCs w:val="24"/>
        </w:rPr>
        <w:t xml:space="preserve">,” Presented at the </w:t>
      </w:r>
      <w:r w:rsidR="00170B19">
        <w:rPr>
          <w:rFonts w:ascii="Times New Roman" w:hAnsi="Times New Roman" w:cs="Times New Roman"/>
          <w:bCs/>
          <w:sz w:val="24"/>
          <w:szCs w:val="24"/>
        </w:rPr>
        <w:t>Phi Alpha Theta Regional Conference</w:t>
      </w:r>
      <w:r w:rsidR="00D244FC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="005F3A28">
        <w:rPr>
          <w:rFonts w:ascii="Times New Roman" w:hAnsi="Times New Roman" w:cs="Times New Roman"/>
          <w:bCs/>
          <w:sz w:val="24"/>
          <w:szCs w:val="24"/>
        </w:rPr>
        <w:t xml:space="preserve"> Harding University</w:t>
      </w:r>
      <w:r w:rsidR="00952D7E">
        <w:rPr>
          <w:rFonts w:ascii="Times New Roman" w:hAnsi="Times New Roman" w:cs="Times New Roman"/>
          <w:bCs/>
          <w:sz w:val="24"/>
          <w:szCs w:val="24"/>
        </w:rPr>
        <w:t>.                       2022</w:t>
      </w:r>
    </w:p>
    <w:p w14:paraId="263A6FB5" w14:textId="77777777" w:rsidR="00332C57" w:rsidRDefault="00332C57" w:rsidP="00E754B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50423507" w14:textId="706322C9" w:rsidR="008B2AA3" w:rsidRPr="00E754BB" w:rsidRDefault="004C661B" w:rsidP="00E754B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HONORS &amp; AWARDS </w:t>
      </w:r>
    </w:p>
    <w:p w14:paraId="3172D799" w14:textId="7E44D261" w:rsidR="002F2968" w:rsidRPr="00297BCE" w:rsidRDefault="008B2AA3" w:rsidP="002F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McFarland Outstanding Undergraduate Student</w:t>
      </w:r>
      <w:r w:rsidR="001E1448">
        <w:rPr>
          <w:rFonts w:ascii="Times New Roman" w:hAnsi="Times New Roman" w:cs="Times New Roman"/>
          <w:sz w:val="24"/>
          <w:szCs w:val="24"/>
        </w:rPr>
        <w:tab/>
      </w:r>
      <w:r w:rsidR="001E1448">
        <w:rPr>
          <w:rFonts w:ascii="Times New Roman" w:hAnsi="Times New Roman" w:cs="Times New Roman"/>
          <w:sz w:val="24"/>
          <w:szCs w:val="24"/>
        </w:rPr>
        <w:tab/>
      </w:r>
      <w:r w:rsidR="001E1448">
        <w:rPr>
          <w:rFonts w:ascii="Times New Roman" w:hAnsi="Times New Roman" w:cs="Times New Roman"/>
          <w:sz w:val="24"/>
          <w:szCs w:val="24"/>
        </w:rPr>
        <w:tab/>
      </w:r>
      <w:r w:rsidR="001E1448">
        <w:rPr>
          <w:rFonts w:ascii="Times New Roman" w:hAnsi="Times New Roman" w:cs="Times New Roman"/>
          <w:sz w:val="24"/>
          <w:szCs w:val="24"/>
        </w:rPr>
        <w:tab/>
      </w:r>
      <w:r w:rsidR="001E1448">
        <w:rPr>
          <w:rFonts w:ascii="Times New Roman" w:hAnsi="Times New Roman" w:cs="Times New Roman"/>
          <w:sz w:val="24"/>
          <w:szCs w:val="24"/>
        </w:rPr>
        <w:tab/>
      </w:r>
      <w:r w:rsidR="001E144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1DC5D9A8" w14:textId="491F9757" w:rsidR="002F2968" w:rsidRPr="00297BCE" w:rsidRDefault="00731B4D" w:rsidP="002F29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A. </w:t>
      </w:r>
      <w:r w:rsidR="0082330A">
        <w:rPr>
          <w:rFonts w:ascii="Times New Roman" w:hAnsi="Times New Roman" w:cs="Times New Roman"/>
          <w:sz w:val="24"/>
          <w:szCs w:val="24"/>
        </w:rPr>
        <w:t xml:space="preserve">Galloway Outstanding </w:t>
      </w:r>
      <w:r w:rsidR="004D7453">
        <w:rPr>
          <w:rFonts w:ascii="Times New Roman" w:hAnsi="Times New Roman" w:cs="Times New Roman"/>
          <w:sz w:val="24"/>
          <w:szCs w:val="24"/>
        </w:rPr>
        <w:t>Graduate Student</w:t>
      </w:r>
      <w:r w:rsidR="001E1448">
        <w:rPr>
          <w:rFonts w:ascii="Times New Roman" w:hAnsi="Times New Roman" w:cs="Times New Roman"/>
          <w:sz w:val="24"/>
          <w:szCs w:val="24"/>
        </w:rPr>
        <w:tab/>
      </w:r>
      <w:r w:rsidR="002F2968" w:rsidRPr="00297BCE">
        <w:rPr>
          <w:rFonts w:ascii="Times New Roman" w:hAnsi="Times New Roman" w:cs="Times New Roman"/>
          <w:iCs/>
          <w:sz w:val="24"/>
          <w:szCs w:val="24"/>
        </w:rPr>
        <w:t>20</w:t>
      </w:r>
      <w:r w:rsidR="004D7453">
        <w:rPr>
          <w:rFonts w:ascii="Times New Roman" w:hAnsi="Times New Roman" w:cs="Times New Roman"/>
          <w:iCs/>
          <w:sz w:val="24"/>
          <w:szCs w:val="24"/>
        </w:rPr>
        <w:t>24</w:t>
      </w:r>
    </w:p>
    <w:p w14:paraId="4A3BCA09" w14:textId="5F088686" w:rsidR="002F2968" w:rsidRDefault="006F7D1B" w:rsidP="002F29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Janna Lambert </w:t>
      </w:r>
      <w:r w:rsidR="00461BC7">
        <w:rPr>
          <w:rFonts w:ascii="Times New Roman" w:hAnsi="Times New Roman" w:cs="Times New Roman"/>
          <w:sz w:val="24"/>
          <w:szCs w:val="24"/>
        </w:rPr>
        <w:t>Outstanding M.A. Scholarship</w:t>
      </w:r>
      <w:r w:rsidR="002F2968" w:rsidRPr="00297BCE">
        <w:rPr>
          <w:rFonts w:ascii="Times New Roman" w:hAnsi="Times New Roman" w:cs="Times New Roman"/>
          <w:sz w:val="24"/>
          <w:szCs w:val="24"/>
        </w:rPr>
        <w:tab/>
      </w:r>
      <w:r w:rsidR="00731B4D">
        <w:rPr>
          <w:rFonts w:ascii="Times New Roman" w:hAnsi="Times New Roman" w:cs="Times New Roman"/>
          <w:iCs/>
          <w:sz w:val="24"/>
          <w:szCs w:val="24"/>
        </w:rPr>
        <w:t>2024</w:t>
      </w:r>
    </w:p>
    <w:p w14:paraId="72C2AA76" w14:textId="77777777" w:rsidR="002F2968" w:rsidRPr="002F2968" w:rsidRDefault="002F2968" w:rsidP="002F29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25FFD" w14:textId="77777777" w:rsidR="004C661B" w:rsidRPr="00297BCE" w:rsidRDefault="00A4437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&amp; </w:t>
      </w:r>
      <w:r w:rsidRPr="00297BCE">
        <w:rPr>
          <w:rFonts w:ascii="Times New Roman" w:hAnsi="Times New Roman" w:cs="Times New Roman"/>
          <w:b/>
          <w:sz w:val="24"/>
          <w:szCs w:val="24"/>
        </w:rPr>
        <w:t>FELLOWSHIPS</w:t>
      </w:r>
    </w:p>
    <w:p w14:paraId="7A842ECE" w14:textId="3A6C8B21" w:rsidR="00A2078C" w:rsidRPr="00002333" w:rsidRDefault="00A2078C" w:rsidP="004C6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30FC6" w14:textId="6C8554DA" w:rsidR="00A8292E" w:rsidRDefault="00002333" w:rsidP="00A8292E">
      <w:pPr>
        <w:pBdr>
          <w:bottom w:val="single" w:sz="4" w:space="1" w:color="auto"/>
        </w:pBdr>
        <w:tabs>
          <w:tab w:val="right" w:pos="9360"/>
        </w:tabs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Research Award ($2,000)</w:t>
      </w:r>
      <w:r w:rsidR="007762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</w:t>
      </w:r>
      <w:r w:rsidR="00F22812">
        <w:rPr>
          <w:rFonts w:ascii="Times New Roman" w:hAnsi="Times New Roman" w:cs="Times New Roman"/>
          <w:sz w:val="24"/>
          <w:szCs w:val="24"/>
        </w:rPr>
        <w:t>2</w:t>
      </w:r>
    </w:p>
    <w:p w14:paraId="7640EB21" w14:textId="26D9E4CC" w:rsidR="00A8292E" w:rsidRPr="00297BCE" w:rsidRDefault="00A8292E" w:rsidP="00A8292E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LEADERSHIP</w:t>
      </w:r>
      <w:r w:rsidR="00DA3FA8">
        <w:rPr>
          <w:rFonts w:ascii="Times New Roman" w:hAnsi="Times New Roman" w:cs="Times New Roman"/>
          <w:b/>
          <w:sz w:val="24"/>
          <w:szCs w:val="24"/>
        </w:rPr>
        <w:t xml:space="preserve"> AND ROLES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4FF2D35E" w14:textId="3B8C6177" w:rsidR="00E01EFA" w:rsidRDefault="00002333" w:rsidP="00A829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 Alpha Theta President</w:t>
      </w:r>
      <w:r w:rsidR="000E34DA">
        <w:rPr>
          <w:rFonts w:ascii="Times New Roman" w:hAnsi="Times New Roman" w:cs="Times New Roman"/>
          <w:sz w:val="24"/>
          <w:szCs w:val="24"/>
        </w:rPr>
        <w:tab/>
      </w:r>
      <w:r w:rsidR="00E01EFA">
        <w:rPr>
          <w:rFonts w:ascii="Times New Roman" w:hAnsi="Times New Roman" w:cs="Times New Roman"/>
          <w:sz w:val="24"/>
          <w:szCs w:val="24"/>
        </w:rPr>
        <w:t>2024</w:t>
      </w:r>
    </w:p>
    <w:p w14:paraId="338946C7" w14:textId="220DBE59" w:rsidR="00A8292E" w:rsidRDefault="00E01EFA" w:rsidP="00A829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Club President</w:t>
      </w:r>
      <w:r w:rsidR="000E34DA">
        <w:rPr>
          <w:rFonts w:ascii="Times New Roman" w:hAnsi="Times New Roman" w:cs="Times New Roman"/>
          <w:sz w:val="24"/>
          <w:szCs w:val="24"/>
        </w:rPr>
        <w:tab/>
      </w:r>
      <w:r w:rsidR="00002333">
        <w:rPr>
          <w:rFonts w:ascii="Times New Roman" w:hAnsi="Times New Roman" w:cs="Times New Roman"/>
          <w:sz w:val="24"/>
          <w:szCs w:val="24"/>
        </w:rPr>
        <w:t>2024</w:t>
      </w:r>
    </w:p>
    <w:p w14:paraId="395EE30D" w14:textId="2C543F9A" w:rsidR="00DA3FA8" w:rsidRPr="00DA3FA8" w:rsidRDefault="000E34DA" w:rsidP="00A829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Infrastructure Committe</w:t>
      </w:r>
      <w:r w:rsidR="00332C57">
        <w:rPr>
          <w:rFonts w:ascii="Times New Roman" w:hAnsi="Times New Roman" w:cs="Times New Roman"/>
          <w:sz w:val="24"/>
          <w:szCs w:val="24"/>
        </w:rPr>
        <w:t>e</w:t>
      </w:r>
      <w:r w:rsidR="00332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4A400C88" w14:textId="77777777" w:rsidR="00332C57" w:rsidRDefault="00332C57" w:rsidP="00332C57">
      <w:pPr>
        <w:pBdr>
          <w:bottom w:val="single" w:sz="4" w:space="3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74BD4F0E" w14:textId="3718B762" w:rsidR="00086178" w:rsidRDefault="00952D7E" w:rsidP="00332C57">
      <w:pPr>
        <w:pBdr>
          <w:bottom w:val="single" w:sz="4" w:space="3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ORGANIZATIONS</w:t>
      </w:r>
      <w:r w:rsidRPr="0029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4717C3B5" w14:textId="6B0D8DBB" w:rsidR="00B12039" w:rsidRDefault="00B12039" w:rsidP="00A2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American Society for Ethnohistory</w:t>
      </w:r>
      <w:r w:rsidR="009207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2023-present</w:t>
      </w:r>
    </w:p>
    <w:p w14:paraId="5B35D79B" w14:textId="77777777" w:rsidR="00332C57" w:rsidRPr="00086178" w:rsidRDefault="00332C57" w:rsidP="00332C57">
      <w:pPr>
        <w:pBdr>
          <w:bottom w:val="single" w:sz="4" w:space="3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1E1448">
        <w:rPr>
          <w:rFonts w:ascii="Times New Roman" w:hAnsi="Times New Roman" w:cs="Times New Roman"/>
          <w:bCs/>
          <w:sz w:val="24"/>
          <w:szCs w:val="24"/>
        </w:rPr>
        <w:t>Phi Alpha Theta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1E1448">
        <w:rPr>
          <w:rFonts w:ascii="Times New Roman" w:hAnsi="Times New Roman" w:cs="Times New Roman"/>
          <w:bCs/>
          <w:sz w:val="24"/>
          <w:szCs w:val="24"/>
        </w:rPr>
        <w:t xml:space="preserve">2022-present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50035" w14:textId="77777777" w:rsidR="00332C57" w:rsidRPr="001E1448" w:rsidRDefault="00332C57" w:rsidP="00A2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A50F2E" w14:textId="77777777" w:rsidR="00816E4D" w:rsidRPr="00297BCE" w:rsidRDefault="00816E4D" w:rsidP="00A2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002F2" w14:textId="77777777" w:rsidR="004C21DA" w:rsidRPr="00297BCE" w:rsidRDefault="004C21DA" w:rsidP="006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1DA" w:rsidRPr="00297BCE" w:rsidSect="004C661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5B2B" w14:textId="77777777" w:rsidR="00811EC5" w:rsidRDefault="00811EC5" w:rsidP="00F2126A">
      <w:pPr>
        <w:spacing w:after="0" w:line="240" w:lineRule="auto"/>
      </w:pPr>
      <w:r>
        <w:separator/>
      </w:r>
    </w:p>
  </w:endnote>
  <w:endnote w:type="continuationSeparator" w:id="0">
    <w:p w14:paraId="72E1C488" w14:textId="77777777" w:rsidR="00811EC5" w:rsidRDefault="00811EC5" w:rsidP="00F2126A">
      <w:pPr>
        <w:spacing w:after="0" w:line="240" w:lineRule="auto"/>
      </w:pPr>
      <w:r>
        <w:continuationSeparator/>
      </w:r>
    </w:p>
  </w:endnote>
  <w:endnote w:type="continuationNotice" w:id="1">
    <w:p w14:paraId="0424CB9E" w14:textId="77777777" w:rsidR="00811EC5" w:rsidRDefault="00811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4CD1" w14:textId="1EC99871" w:rsidR="00F2126A" w:rsidRPr="004C661B" w:rsidRDefault="00F2126A" w:rsidP="00F2126A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47AD" w14:textId="77777777" w:rsidR="00811EC5" w:rsidRDefault="00811EC5" w:rsidP="00F2126A">
      <w:pPr>
        <w:spacing w:after="0" w:line="240" w:lineRule="auto"/>
      </w:pPr>
      <w:r>
        <w:separator/>
      </w:r>
    </w:p>
  </w:footnote>
  <w:footnote w:type="continuationSeparator" w:id="0">
    <w:p w14:paraId="6A43F244" w14:textId="77777777" w:rsidR="00811EC5" w:rsidRDefault="00811EC5" w:rsidP="00F2126A">
      <w:pPr>
        <w:spacing w:after="0" w:line="240" w:lineRule="auto"/>
      </w:pPr>
      <w:r>
        <w:continuationSeparator/>
      </w:r>
    </w:p>
  </w:footnote>
  <w:footnote w:type="continuationNotice" w:id="1">
    <w:p w14:paraId="06D0F539" w14:textId="77777777" w:rsidR="00811EC5" w:rsidRDefault="00811E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54CC"/>
    <w:multiLevelType w:val="hybridMultilevel"/>
    <w:tmpl w:val="736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1D84"/>
    <w:multiLevelType w:val="hybridMultilevel"/>
    <w:tmpl w:val="8F6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124B"/>
    <w:multiLevelType w:val="hybridMultilevel"/>
    <w:tmpl w:val="FB8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53A9"/>
    <w:multiLevelType w:val="hybridMultilevel"/>
    <w:tmpl w:val="A52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1604"/>
    <w:multiLevelType w:val="hybridMultilevel"/>
    <w:tmpl w:val="EAF4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7802"/>
    <w:multiLevelType w:val="hybridMultilevel"/>
    <w:tmpl w:val="7430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41933">
    <w:abstractNumId w:val="4"/>
  </w:num>
  <w:num w:numId="2" w16cid:durableId="1345286962">
    <w:abstractNumId w:val="0"/>
  </w:num>
  <w:num w:numId="3" w16cid:durableId="1775132348">
    <w:abstractNumId w:val="1"/>
  </w:num>
  <w:num w:numId="4" w16cid:durableId="302974816">
    <w:abstractNumId w:val="2"/>
  </w:num>
  <w:num w:numId="5" w16cid:durableId="103353558">
    <w:abstractNumId w:val="3"/>
  </w:num>
  <w:num w:numId="6" w16cid:durableId="470489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48"/>
    <w:rsid w:val="00002333"/>
    <w:rsid w:val="000055FA"/>
    <w:rsid w:val="00007C9B"/>
    <w:rsid w:val="00023120"/>
    <w:rsid w:val="00036CCD"/>
    <w:rsid w:val="00060813"/>
    <w:rsid w:val="0006105B"/>
    <w:rsid w:val="000744D0"/>
    <w:rsid w:val="00086178"/>
    <w:rsid w:val="00091386"/>
    <w:rsid w:val="000A097A"/>
    <w:rsid w:val="000D3C0C"/>
    <w:rsid w:val="000E34DA"/>
    <w:rsid w:val="00106D12"/>
    <w:rsid w:val="00170B19"/>
    <w:rsid w:val="001817A3"/>
    <w:rsid w:val="00195319"/>
    <w:rsid w:val="001D4E21"/>
    <w:rsid w:val="001E1448"/>
    <w:rsid w:val="002062B3"/>
    <w:rsid w:val="0021234A"/>
    <w:rsid w:val="002379C0"/>
    <w:rsid w:val="00273EFF"/>
    <w:rsid w:val="00297BCE"/>
    <w:rsid w:val="002B6BE8"/>
    <w:rsid w:val="002C4DA6"/>
    <w:rsid w:val="002F2968"/>
    <w:rsid w:val="00303071"/>
    <w:rsid w:val="00307272"/>
    <w:rsid w:val="00322919"/>
    <w:rsid w:val="00332C57"/>
    <w:rsid w:val="00337E28"/>
    <w:rsid w:val="00367B08"/>
    <w:rsid w:val="0039087A"/>
    <w:rsid w:val="003C4120"/>
    <w:rsid w:val="003D2320"/>
    <w:rsid w:val="003D327B"/>
    <w:rsid w:val="003F2E18"/>
    <w:rsid w:val="00412CEF"/>
    <w:rsid w:val="00461BC7"/>
    <w:rsid w:val="00485D4B"/>
    <w:rsid w:val="0049364B"/>
    <w:rsid w:val="004A2282"/>
    <w:rsid w:val="004C21DA"/>
    <w:rsid w:val="004C227D"/>
    <w:rsid w:val="004C661B"/>
    <w:rsid w:val="004D7453"/>
    <w:rsid w:val="00517D2B"/>
    <w:rsid w:val="00521E41"/>
    <w:rsid w:val="005370B3"/>
    <w:rsid w:val="00546146"/>
    <w:rsid w:val="00564410"/>
    <w:rsid w:val="0058615A"/>
    <w:rsid w:val="00590880"/>
    <w:rsid w:val="00597889"/>
    <w:rsid w:val="005A4E2C"/>
    <w:rsid w:val="005D5CE2"/>
    <w:rsid w:val="005E6747"/>
    <w:rsid w:val="005F3A28"/>
    <w:rsid w:val="006049C2"/>
    <w:rsid w:val="0063196A"/>
    <w:rsid w:val="006568D4"/>
    <w:rsid w:val="00661A76"/>
    <w:rsid w:val="006632F6"/>
    <w:rsid w:val="006A1F44"/>
    <w:rsid w:val="006B0F32"/>
    <w:rsid w:val="006B7AB0"/>
    <w:rsid w:val="006C43A9"/>
    <w:rsid w:val="006D0A02"/>
    <w:rsid w:val="006F2298"/>
    <w:rsid w:val="006F4702"/>
    <w:rsid w:val="006F7D1B"/>
    <w:rsid w:val="007043B3"/>
    <w:rsid w:val="00704D92"/>
    <w:rsid w:val="00731B4D"/>
    <w:rsid w:val="007731E7"/>
    <w:rsid w:val="00776203"/>
    <w:rsid w:val="00777051"/>
    <w:rsid w:val="00780EA6"/>
    <w:rsid w:val="00793BBE"/>
    <w:rsid w:val="007A3FC2"/>
    <w:rsid w:val="007C433B"/>
    <w:rsid w:val="008061AF"/>
    <w:rsid w:val="00811CBB"/>
    <w:rsid w:val="00811EC5"/>
    <w:rsid w:val="00816E4D"/>
    <w:rsid w:val="0082330A"/>
    <w:rsid w:val="008B2AA3"/>
    <w:rsid w:val="008C5042"/>
    <w:rsid w:val="00914372"/>
    <w:rsid w:val="00920712"/>
    <w:rsid w:val="00920CA8"/>
    <w:rsid w:val="00944FB8"/>
    <w:rsid w:val="00946795"/>
    <w:rsid w:val="00952D7E"/>
    <w:rsid w:val="00956ED7"/>
    <w:rsid w:val="00960AA0"/>
    <w:rsid w:val="00985789"/>
    <w:rsid w:val="00996AB7"/>
    <w:rsid w:val="009A5848"/>
    <w:rsid w:val="00A13539"/>
    <w:rsid w:val="00A2078C"/>
    <w:rsid w:val="00A247D7"/>
    <w:rsid w:val="00A32D9C"/>
    <w:rsid w:val="00A35578"/>
    <w:rsid w:val="00A4437B"/>
    <w:rsid w:val="00A8292E"/>
    <w:rsid w:val="00A9080A"/>
    <w:rsid w:val="00A94636"/>
    <w:rsid w:val="00A95D54"/>
    <w:rsid w:val="00AE1588"/>
    <w:rsid w:val="00AF1C0A"/>
    <w:rsid w:val="00B12039"/>
    <w:rsid w:val="00BB4A24"/>
    <w:rsid w:val="00BB6FC1"/>
    <w:rsid w:val="00BC15CA"/>
    <w:rsid w:val="00BE3886"/>
    <w:rsid w:val="00BF3EFF"/>
    <w:rsid w:val="00C61DE8"/>
    <w:rsid w:val="00C75686"/>
    <w:rsid w:val="00C90154"/>
    <w:rsid w:val="00C92E5A"/>
    <w:rsid w:val="00CA4610"/>
    <w:rsid w:val="00CC79A0"/>
    <w:rsid w:val="00CE0449"/>
    <w:rsid w:val="00D0614D"/>
    <w:rsid w:val="00D16C2D"/>
    <w:rsid w:val="00D244FC"/>
    <w:rsid w:val="00D52DB6"/>
    <w:rsid w:val="00D64E17"/>
    <w:rsid w:val="00D6751B"/>
    <w:rsid w:val="00D877C3"/>
    <w:rsid w:val="00DA3FA8"/>
    <w:rsid w:val="00DB4823"/>
    <w:rsid w:val="00DB70AE"/>
    <w:rsid w:val="00DE4CB2"/>
    <w:rsid w:val="00DF1178"/>
    <w:rsid w:val="00DF7C78"/>
    <w:rsid w:val="00E01EFA"/>
    <w:rsid w:val="00E30B9A"/>
    <w:rsid w:val="00E754BB"/>
    <w:rsid w:val="00E90235"/>
    <w:rsid w:val="00EA13CC"/>
    <w:rsid w:val="00EC1EA3"/>
    <w:rsid w:val="00F2126A"/>
    <w:rsid w:val="00F22812"/>
    <w:rsid w:val="00F367BC"/>
    <w:rsid w:val="00F95BEE"/>
    <w:rsid w:val="00FA1FA0"/>
    <w:rsid w:val="00FA5635"/>
    <w:rsid w:val="00FB4A1B"/>
    <w:rsid w:val="00FC2764"/>
    <w:rsid w:val="00FE33CF"/>
    <w:rsid w:val="45466395"/>
    <w:rsid w:val="73C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5D24"/>
  <w15:docId w15:val="{D626A6D4-2729-4CEE-B47D-4DA9544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A"/>
  </w:style>
  <w:style w:type="paragraph" w:styleId="Footer">
    <w:name w:val="footer"/>
    <w:basedOn w:val="Normal"/>
    <w:link w:val="Foot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A"/>
  </w:style>
  <w:style w:type="paragraph" w:styleId="ListParagraph">
    <w:name w:val="List Paragraph"/>
    <w:basedOn w:val="Normal"/>
    <w:uiPriority w:val="34"/>
    <w:qFormat/>
    <w:rsid w:val="00A9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4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0233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B3ED98382E34C944600BE8E68CE61" ma:contentTypeVersion="9" ma:contentTypeDescription="Create a new document." ma:contentTypeScope="" ma:versionID="2332559ecce1a28d016ee394c4a77fbb">
  <xsd:schema xmlns:xsd="http://www.w3.org/2001/XMLSchema" xmlns:xs="http://www.w3.org/2001/XMLSchema" xmlns:p="http://schemas.microsoft.com/office/2006/metadata/properties" xmlns:ns3="5d6ac877-84df-4658-9650-2f23e5a34344" xmlns:ns4="4375302b-1e4a-419a-b5a4-200da0b7878f" targetNamespace="http://schemas.microsoft.com/office/2006/metadata/properties" ma:root="true" ma:fieldsID="97cc82298d65a4fb8c1bfbe7ef1e9324" ns3:_="" ns4:_="">
    <xsd:import namespace="5d6ac877-84df-4658-9650-2f23e5a34344"/>
    <xsd:import namespace="4375302b-1e4a-419a-b5a4-200da0b787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ac877-84df-4658-9650-2f23e5a343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302b-1e4a-419a-b5a4-200da0b7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6ac877-84df-4658-9650-2f23e5a34344" xsi:nil="true"/>
  </documentManagement>
</p:properties>
</file>

<file path=customXml/itemProps1.xml><?xml version="1.0" encoding="utf-8"?>
<ds:datastoreItem xmlns:ds="http://schemas.openxmlformats.org/officeDocument/2006/customXml" ds:itemID="{FC74B30F-362B-4DAE-AE48-534680134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34092-C6D8-48B4-9717-FAC35C84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ac877-84df-4658-9650-2f23e5a34344"/>
    <ds:schemaRef ds:uri="4375302b-1e4a-419a-b5a4-200da0b7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2038E-03CE-4FC7-8EE0-C80E13BF73E0}">
  <ds:schemaRefs>
    <ds:schemaRef ds:uri="http://schemas.microsoft.com/office/2006/metadata/properties"/>
    <ds:schemaRef ds:uri="http://schemas.microsoft.com/office/infopath/2007/PartnerControls"/>
    <ds:schemaRef ds:uri="5d6ac877-84df-4658-9650-2f23e5a34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Allinson, Jared</cp:lastModifiedBy>
  <cp:revision>2</cp:revision>
  <cp:lastPrinted>2018-09-12T16:59:00Z</cp:lastPrinted>
  <dcterms:created xsi:type="dcterms:W3CDTF">2025-08-16T18:27:00Z</dcterms:created>
  <dcterms:modified xsi:type="dcterms:W3CDTF">2025-08-16T18:27:00Z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0x010100DCDB3ED98382E34C944600BE8E68CE61</vt:lpwstr>
  </property>
</Properties>
</file>